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589" w:rsidRPr="00AD12C5" w:rsidRDefault="00841589" w:rsidP="00841589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Результаты республиканского конкурса творческих работ «Моя марийская земля»,</w:t>
      </w:r>
    </w:p>
    <w:p w:rsidR="00841589" w:rsidRDefault="00841589" w:rsidP="00841589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 w:rsidRPr="00AD12C5">
        <w:rPr>
          <w:rFonts w:ascii="Times New Roman" w:eastAsia="Calibri" w:hAnsi="Times New Roman" w:cs="Times New Roman"/>
          <w:b/>
          <w:sz w:val="28"/>
          <w:szCs w:val="28"/>
        </w:rPr>
        <w:t>посвященном</w:t>
      </w:r>
      <w:proofErr w:type="gramEnd"/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110-летию со дня рождения</w:t>
      </w:r>
    </w:p>
    <w:p w:rsidR="00841589" w:rsidRPr="008A39AC" w:rsidRDefault="00841589" w:rsidP="00841589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марийского детского писателя Василия Орлова</w:t>
      </w:r>
    </w:p>
    <w:p w:rsidR="00841589" w:rsidRPr="00536FEB" w:rsidRDefault="00841589" w:rsidP="00536F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Номинация «Конкурс </w:t>
      </w:r>
      <w:r>
        <w:rPr>
          <w:rFonts w:ascii="Times New Roman" w:eastAsia="Calibri" w:hAnsi="Times New Roman" w:cs="Times New Roman"/>
          <w:b/>
          <w:sz w:val="28"/>
          <w:szCs w:val="28"/>
        </w:rPr>
        <w:t>рисунков»</w:t>
      </w:r>
    </w:p>
    <w:tbl>
      <w:tblPr>
        <w:tblStyle w:val="a3"/>
        <w:tblW w:w="14994" w:type="dxa"/>
        <w:jc w:val="center"/>
        <w:tblInd w:w="-143" w:type="dxa"/>
        <w:tblLayout w:type="fixed"/>
        <w:tblLook w:val="04A0" w:firstRow="1" w:lastRow="0" w:firstColumn="1" w:lastColumn="0" w:noHBand="0" w:noVBand="1"/>
      </w:tblPr>
      <w:tblGrid>
        <w:gridCol w:w="641"/>
        <w:gridCol w:w="2729"/>
        <w:gridCol w:w="1213"/>
        <w:gridCol w:w="2512"/>
        <w:gridCol w:w="3844"/>
        <w:gridCol w:w="2337"/>
        <w:gridCol w:w="1718"/>
      </w:tblGrid>
      <w:tr w:rsidR="009D2CD9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 обучающегося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Возраст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Район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Школа, сад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Руководитель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BA0" w:rsidRPr="00471FC7" w:rsidRDefault="004C63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1F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144B7A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 Александр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лет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Козьмодемьянск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Козьмодемьянская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школа-интернет»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Бобынина О.Н.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44B7A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Варвара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44B7A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Эмековская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Кудрявцева Н.В.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4C75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44B7A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 w:rsidP="00471F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Буркова Даша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44B7A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 w:rsidP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="001B55CC">
              <w:rPr>
                <w:rFonts w:ascii="Times New Roman" w:hAnsi="Times New Roman" w:cs="Times New Roman"/>
                <w:sz w:val="28"/>
                <w:szCs w:val="28"/>
              </w:rPr>
              <w:t>Куракинская</w:t>
            </w:r>
            <w:proofErr w:type="spellEnd"/>
            <w:r w:rsidR="001B55CC">
              <w:rPr>
                <w:rFonts w:ascii="Times New Roman" w:hAnsi="Times New Roman" w:cs="Times New Roman"/>
                <w:sz w:val="28"/>
                <w:szCs w:val="28"/>
              </w:rPr>
              <w:t xml:space="preserve"> СО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Андреева Л.В.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7A" w:rsidRDefault="00144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B55CC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 Павел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Куракинская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Андреева Л.В.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0273AA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1B55CC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Малинина Елизавета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Куракинская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Г.В.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B55CC" w:rsidTr="00A52FA9">
        <w:trPr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Албахтин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Евгений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Куракинская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Г.В.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CC" w:rsidRDefault="001B55CC" w:rsidP="00264E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</w:tbl>
    <w:p w:rsidR="000B6BA0" w:rsidRDefault="000B6BA0">
      <w:pPr>
        <w:rPr>
          <w:rFonts w:ascii="Times New Roman" w:hAnsi="Times New Roman" w:cs="Times New Roman"/>
          <w:sz w:val="28"/>
          <w:szCs w:val="28"/>
        </w:rPr>
      </w:pPr>
    </w:p>
    <w:p w:rsidR="001B55CC" w:rsidRDefault="001B55CC">
      <w:pPr>
        <w:rPr>
          <w:rFonts w:ascii="Times New Roman" w:hAnsi="Times New Roman" w:cs="Times New Roman"/>
          <w:sz w:val="28"/>
          <w:szCs w:val="28"/>
        </w:rPr>
      </w:pPr>
    </w:p>
    <w:p w:rsidR="001B55CC" w:rsidRPr="00AD12C5" w:rsidRDefault="001B55CC" w:rsidP="001B55C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Номинация «Конкурс чтецов (на марийском языке)»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"/>
        <w:gridCol w:w="2180"/>
        <w:gridCol w:w="1205"/>
        <w:gridCol w:w="2791"/>
        <w:gridCol w:w="4002"/>
        <w:gridCol w:w="2394"/>
        <w:gridCol w:w="1591"/>
      </w:tblGrid>
      <w:tr w:rsidR="00652AB8" w:rsidRPr="00AD12C5" w:rsidTr="00652AB8">
        <w:tc>
          <w:tcPr>
            <w:tcW w:w="623" w:type="dxa"/>
          </w:tcPr>
          <w:p w:rsidR="001B55CC" w:rsidRPr="00AD12C5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№ п\</w:t>
            </w:r>
            <w:proofErr w:type="gramStart"/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88" w:type="dxa"/>
          </w:tcPr>
          <w:p w:rsidR="001B55CC" w:rsidRPr="00AD12C5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Ф.И. ребёнка</w:t>
            </w:r>
          </w:p>
        </w:tc>
        <w:tc>
          <w:tcPr>
            <w:tcW w:w="1205" w:type="dxa"/>
          </w:tcPr>
          <w:p w:rsidR="001B55CC" w:rsidRPr="00AD12C5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800" w:type="dxa"/>
          </w:tcPr>
          <w:p w:rsidR="001B55CC" w:rsidRPr="00AD12C5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4018" w:type="dxa"/>
          </w:tcPr>
          <w:p w:rsidR="001B55CC" w:rsidRPr="00AD12C5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2400" w:type="dxa"/>
          </w:tcPr>
          <w:p w:rsidR="001B55CC" w:rsidRPr="00AD12C5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552" w:type="dxa"/>
          </w:tcPr>
          <w:p w:rsidR="001B55CC" w:rsidRPr="00AD12C5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</w:tc>
      </w:tr>
      <w:tr w:rsidR="00652AB8" w:rsidRPr="0065114C" w:rsidTr="00652AB8">
        <w:tc>
          <w:tcPr>
            <w:tcW w:w="623" w:type="dxa"/>
          </w:tcPr>
          <w:p w:rsidR="001B55CC" w:rsidRPr="0065114C" w:rsidRDefault="001B55CC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88" w:type="dxa"/>
          </w:tcPr>
          <w:p w:rsidR="001B55CC" w:rsidRPr="0065114C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Ефимова Ксения</w:t>
            </w:r>
          </w:p>
        </w:tc>
        <w:tc>
          <w:tcPr>
            <w:tcW w:w="1205" w:type="dxa"/>
          </w:tcPr>
          <w:p w:rsidR="001B55CC" w:rsidRPr="0065114C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B55CC"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800" w:type="dxa"/>
          </w:tcPr>
          <w:p w:rsidR="001B55CC" w:rsidRPr="0065114C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</w:t>
            </w:r>
            <w:r w:rsidR="001B55CC"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кий</w:t>
            </w:r>
            <w:proofErr w:type="spellEnd"/>
          </w:p>
        </w:tc>
        <w:tc>
          <w:tcPr>
            <w:tcW w:w="4018" w:type="dxa"/>
          </w:tcPr>
          <w:p w:rsidR="001B55CC" w:rsidRPr="0065114C" w:rsidRDefault="001B55CC" w:rsidP="00652AB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МДО</w:t>
            </w:r>
            <w:r w:rsidR="00652AB8">
              <w:rPr>
                <w:rFonts w:ascii="Times New Roman" w:eastAsia="Calibri" w:hAnsi="Times New Roman" w:cs="Times New Roman"/>
                <w:sz w:val="28"/>
                <w:szCs w:val="28"/>
              </w:rPr>
              <w:t>БУ «</w:t>
            </w:r>
            <w:proofErr w:type="spellStart"/>
            <w:r w:rsidR="00652AB8"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  <w:r w:rsidR="00652AB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детский сад №1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r w:rsidR="00652AB8">
              <w:rPr>
                <w:rFonts w:ascii="Times New Roman" w:eastAsia="Calibri" w:hAnsi="Times New Roman" w:cs="Times New Roman"/>
                <w:sz w:val="28"/>
                <w:szCs w:val="28"/>
              </w:rPr>
              <w:t>Ягодка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0" w:type="dxa"/>
          </w:tcPr>
          <w:p w:rsidR="001B55CC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Шалагина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О.В.</w:t>
            </w:r>
          </w:p>
          <w:p w:rsidR="00652AB8" w:rsidRPr="0065114C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Шамаева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И.С.</w:t>
            </w:r>
          </w:p>
        </w:tc>
        <w:tc>
          <w:tcPr>
            <w:tcW w:w="1552" w:type="dxa"/>
          </w:tcPr>
          <w:p w:rsidR="001B55CC" w:rsidRPr="0065114C" w:rsidRDefault="005D565A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52AB8" w:rsidRPr="0065114C" w:rsidTr="00652AB8">
        <w:tc>
          <w:tcPr>
            <w:tcW w:w="623" w:type="dxa"/>
          </w:tcPr>
          <w:p w:rsidR="00652AB8" w:rsidRPr="0065114C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88" w:type="dxa"/>
          </w:tcPr>
          <w:p w:rsidR="00652AB8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Семенов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Григорий</w:t>
            </w:r>
          </w:p>
        </w:tc>
        <w:tc>
          <w:tcPr>
            <w:tcW w:w="1205" w:type="dxa"/>
          </w:tcPr>
          <w:p w:rsidR="00652AB8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6лет</w:t>
            </w:r>
          </w:p>
        </w:tc>
        <w:tc>
          <w:tcPr>
            <w:tcW w:w="2800" w:type="dxa"/>
          </w:tcPr>
          <w:p w:rsidR="00652AB8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кий</w:t>
            </w:r>
            <w:proofErr w:type="spellEnd"/>
          </w:p>
        </w:tc>
        <w:tc>
          <w:tcPr>
            <w:tcW w:w="4018" w:type="dxa"/>
          </w:tcPr>
          <w:p w:rsidR="00652AB8" w:rsidRPr="0065114C" w:rsidRDefault="00652AB8" w:rsidP="00652AB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МДО</w:t>
            </w:r>
            <w:r w:rsidR="004C75AD">
              <w:rPr>
                <w:rFonts w:ascii="Times New Roman" w:eastAsia="Calibri" w:hAnsi="Times New Roman" w:cs="Times New Roman"/>
                <w:sz w:val="28"/>
                <w:szCs w:val="28"/>
              </w:rPr>
              <w:t>БУ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Новоарбанский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детский сад 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Радуга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0" w:type="dxa"/>
          </w:tcPr>
          <w:p w:rsidR="00652AB8" w:rsidRDefault="00652AB8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Семенова И.Н.</w:t>
            </w:r>
          </w:p>
        </w:tc>
        <w:tc>
          <w:tcPr>
            <w:tcW w:w="1552" w:type="dxa"/>
          </w:tcPr>
          <w:p w:rsidR="00652AB8" w:rsidRPr="0065114C" w:rsidRDefault="004C75AD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9E5591" w:rsidRPr="0065114C" w:rsidTr="00652AB8">
        <w:tc>
          <w:tcPr>
            <w:tcW w:w="623" w:type="dxa"/>
          </w:tcPr>
          <w:p w:rsidR="009E5591" w:rsidRDefault="009E5591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188" w:type="dxa"/>
          </w:tcPr>
          <w:p w:rsidR="009E5591" w:rsidRDefault="009E5591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Васильева </w:t>
            </w:r>
            <w:r w:rsidR="008E1D97">
              <w:rPr>
                <w:rFonts w:ascii="Times New Roman" w:eastAsia="Calibri" w:hAnsi="Times New Roman" w:cs="Times New Roman"/>
                <w:sz w:val="28"/>
                <w:szCs w:val="28"/>
              </w:rPr>
              <w:t>Сабина</w:t>
            </w:r>
          </w:p>
        </w:tc>
        <w:tc>
          <w:tcPr>
            <w:tcW w:w="1205" w:type="dxa"/>
          </w:tcPr>
          <w:p w:rsidR="009E5591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800" w:type="dxa"/>
          </w:tcPr>
          <w:p w:rsidR="009E5591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Волжский </w:t>
            </w:r>
          </w:p>
        </w:tc>
        <w:tc>
          <w:tcPr>
            <w:tcW w:w="4018" w:type="dxa"/>
          </w:tcPr>
          <w:p w:rsidR="009E5591" w:rsidRPr="0065114C" w:rsidRDefault="008E1D97" w:rsidP="00652AB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Большепаратская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00" w:type="dxa"/>
          </w:tcPr>
          <w:p w:rsidR="009E5591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Чамаева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1552" w:type="dxa"/>
          </w:tcPr>
          <w:p w:rsidR="009E5591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8E1D97" w:rsidRPr="0065114C" w:rsidTr="00652AB8">
        <w:tc>
          <w:tcPr>
            <w:tcW w:w="623" w:type="dxa"/>
          </w:tcPr>
          <w:p w:rsidR="008E1D97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88" w:type="dxa"/>
          </w:tcPr>
          <w:p w:rsidR="008E1D97" w:rsidRDefault="008E1D97" w:rsidP="008E1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Мартынов Дима, Соловьева Света, Смирнова Арина</w:t>
            </w:r>
          </w:p>
        </w:tc>
        <w:tc>
          <w:tcPr>
            <w:tcW w:w="1205" w:type="dxa"/>
          </w:tcPr>
          <w:p w:rsidR="008E1D97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800" w:type="dxa"/>
          </w:tcPr>
          <w:p w:rsidR="008E1D97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18" w:type="dxa"/>
          </w:tcPr>
          <w:p w:rsidR="008E1D97" w:rsidRDefault="00815294" w:rsidP="00652AB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им. И.С.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bookmarkStart w:id="0" w:name="_GoBack"/>
            <w:bookmarkEnd w:id="0"/>
          </w:p>
        </w:tc>
        <w:tc>
          <w:tcPr>
            <w:tcW w:w="2400" w:type="dxa"/>
          </w:tcPr>
          <w:p w:rsidR="008E1D97" w:rsidRDefault="008E1D97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:rsidR="008E1D97" w:rsidRDefault="00815294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</w:tbl>
    <w:p w:rsidR="00652AB8" w:rsidRDefault="00652AB8">
      <w:pPr>
        <w:rPr>
          <w:rFonts w:ascii="Times New Roman" w:hAnsi="Times New Roman" w:cs="Times New Roman"/>
          <w:sz w:val="28"/>
          <w:szCs w:val="28"/>
        </w:rPr>
      </w:pPr>
    </w:p>
    <w:p w:rsidR="00DB424E" w:rsidRPr="00AD12C5" w:rsidRDefault="00DB424E" w:rsidP="00DB424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Номинация «</w:t>
      </w:r>
      <w:r>
        <w:rPr>
          <w:rFonts w:ascii="Times New Roman" w:eastAsia="Calibri" w:hAnsi="Times New Roman" w:cs="Times New Roman"/>
          <w:b/>
          <w:sz w:val="28"/>
          <w:szCs w:val="28"/>
        </w:rPr>
        <w:t>Мультимедийный продукт</w:t>
      </w:r>
      <w:r w:rsidRPr="00AD12C5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617"/>
        <w:gridCol w:w="3014"/>
        <w:gridCol w:w="2260"/>
        <w:gridCol w:w="3799"/>
        <w:gridCol w:w="3506"/>
        <w:gridCol w:w="1654"/>
      </w:tblGrid>
      <w:tr w:rsidR="00DB424E" w:rsidRPr="00AD12C5" w:rsidTr="00607440">
        <w:tc>
          <w:tcPr>
            <w:tcW w:w="618" w:type="dxa"/>
          </w:tcPr>
          <w:p w:rsidR="00DB424E" w:rsidRPr="00AD12C5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№ п\</w:t>
            </w:r>
            <w:proofErr w:type="gramStart"/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034" w:type="dxa"/>
          </w:tcPr>
          <w:p w:rsidR="00DB424E" w:rsidRPr="00AD12C5" w:rsidRDefault="00DB424E" w:rsidP="00DB42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Ф.И.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О.</w:t>
            </w: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педагога</w:t>
            </w:r>
          </w:p>
        </w:tc>
        <w:tc>
          <w:tcPr>
            <w:tcW w:w="2268" w:type="dxa"/>
          </w:tcPr>
          <w:p w:rsidR="00DB424E" w:rsidRPr="00AD12C5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3827" w:type="dxa"/>
          </w:tcPr>
          <w:p w:rsidR="00DB424E" w:rsidRPr="00AD12C5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3544" w:type="dxa"/>
          </w:tcPr>
          <w:p w:rsidR="00DB424E" w:rsidRPr="00AD12C5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559" w:type="dxa"/>
          </w:tcPr>
          <w:p w:rsidR="00DB424E" w:rsidRPr="00AD12C5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</w:tc>
      </w:tr>
      <w:tr w:rsidR="00DB424E" w:rsidRPr="0065114C" w:rsidTr="00607440">
        <w:tc>
          <w:tcPr>
            <w:tcW w:w="618" w:type="dxa"/>
          </w:tcPr>
          <w:p w:rsidR="00DB424E" w:rsidRPr="0065114C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4" w:type="dxa"/>
          </w:tcPr>
          <w:p w:rsidR="00DB424E" w:rsidRPr="0065114C" w:rsidRDefault="00DB424E" w:rsidP="00DB42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Кузьмина Дарья Олеговна</w:t>
            </w:r>
          </w:p>
        </w:tc>
        <w:tc>
          <w:tcPr>
            <w:tcW w:w="2268" w:type="dxa"/>
          </w:tcPr>
          <w:p w:rsidR="00DB424E" w:rsidRPr="0065114C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марийского языка и литературы</w:t>
            </w:r>
          </w:p>
        </w:tc>
        <w:tc>
          <w:tcPr>
            <w:tcW w:w="3827" w:type="dxa"/>
          </w:tcPr>
          <w:p w:rsidR="00DB424E" w:rsidRPr="0065114C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Петъяльская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44" w:type="dxa"/>
          </w:tcPr>
          <w:p w:rsidR="00DB424E" w:rsidRPr="0065114C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Василий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Орловын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илыш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сылнымут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корныжо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DB424E" w:rsidRPr="0065114C" w:rsidRDefault="00DB424E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607440" w:rsidRPr="0065114C" w:rsidTr="00607440">
        <w:tc>
          <w:tcPr>
            <w:tcW w:w="618" w:type="dxa"/>
          </w:tcPr>
          <w:p w:rsidR="00607440" w:rsidRPr="0065114C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4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Борисов Борис Владимирович</w:t>
            </w:r>
          </w:p>
        </w:tc>
        <w:tc>
          <w:tcPr>
            <w:tcW w:w="2268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827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«Октябрьская СОШ»</w:t>
            </w:r>
          </w:p>
        </w:tc>
        <w:tc>
          <w:tcPr>
            <w:tcW w:w="3544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Василий Орлов – марийский детский писатель</w:t>
            </w:r>
          </w:p>
        </w:tc>
        <w:tc>
          <w:tcPr>
            <w:tcW w:w="1559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07440" w:rsidRPr="0065114C" w:rsidTr="00607440">
        <w:tc>
          <w:tcPr>
            <w:tcW w:w="618" w:type="dxa"/>
          </w:tcPr>
          <w:p w:rsidR="00607440" w:rsidRPr="0065114C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4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Сабанцева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Эльвира Ивановна</w:t>
            </w:r>
          </w:p>
        </w:tc>
        <w:tc>
          <w:tcPr>
            <w:tcW w:w="2268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Куженерский</w:t>
            </w:r>
            <w:proofErr w:type="spellEnd"/>
          </w:p>
        </w:tc>
        <w:tc>
          <w:tcPr>
            <w:tcW w:w="3827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ГБОУ РМЭ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Русскошойская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школа-интернат»</w:t>
            </w:r>
          </w:p>
        </w:tc>
        <w:tc>
          <w:tcPr>
            <w:tcW w:w="3544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кроссворд по творчеству В.Орлова</w:t>
            </w:r>
          </w:p>
        </w:tc>
        <w:tc>
          <w:tcPr>
            <w:tcW w:w="1559" w:type="dxa"/>
          </w:tcPr>
          <w:p w:rsidR="00607440" w:rsidRDefault="00607440" w:rsidP="00264E1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</w:tbl>
    <w:p w:rsidR="00652AB8" w:rsidRDefault="00652AB8">
      <w:pPr>
        <w:rPr>
          <w:rFonts w:ascii="Times New Roman" w:hAnsi="Times New Roman" w:cs="Times New Roman"/>
          <w:sz w:val="28"/>
          <w:szCs w:val="28"/>
        </w:rPr>
      </w:pPr>
    </w:p>
    <w:p w:rsidR="00607440" w:rsidRDefault="00607440" w:rsidP="0060744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Номинация «</w:t>
      </w:r>
      <w:r>
        <w:rPr>
          <w:rFonts w:ascii="Times New Roman" w:eastAsia="Calibri" w:hAnsi="Times New Roman" w:cs="Times New Roman"/>
          <w:b/>
          <w:sz w:val="28"/>
          <w:szCs w:val="28"/>
        </w:rPr>
        <w:t>Лучшее внеклассное мероприятие</w:t>
      </w:r>
      <w:r w:rsidRPr="00AD12C5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3"/>
        <w:gridCol w:w="2588"/>
        <w:gridCol w:w="2618"/>
        <w:gridCol w:w="3900"/>
        <w:gridCol w:w="3310"/>
        <w:gridCol w:w="1647"/>
      </w:tblGrid>
      <w:tr w:rsidR="00607440" w:rsidRPr="008F3E2B" w:rsidTr="00264E17">
        <w:trPr>
          <w:trHeight w:val="1022"/>
        </w:trPr>
        <w:tc>
          <w:tcPr>
            <w:tcW w:w="725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598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Ф.И.О педагога</w:t>
            </w:r>
          </w:p>
        </w:tc>
        <w:tc>
          <w:tcPr>
            <w:tcW w:w="2626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3917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3327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654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607440" w:rsidRPr="008F3E2B" w:rsidTr="00264E17">
        <w:trPr>
          <w:trHeight w:val="619"/>
        </w:trPr>
        <w:tc>
          <w:tcPr>
            <w:tcW w:w="725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8" w:type="dxa"/>
          </w:tcPr>
          <w:p w:rsidR="00607440" w:rsidRPr="008F3E2B" w:rsidRDefault="00607440" w:rsidP="00264E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Зонова Вера Викторовна (учитель начальных классов)</w:t>
            </w:r>
          </w:p>
        </w:tc>
        <w:tc>
          <w:tcPr>
            <w:tcW w:w="2626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917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«Красноярская СОШ»</w:t>
            </w:r>
          </w:p>
        </w:tc>
        <w:tc>
          <w:tcPr>
            <w:tcW w:w="3327" w:type="dxa"/>
          </w:tcPr>
          <w:p w:rsidR="00607440" w:rsidRPr="008F3E2B" w:rsidRDefault="00607440" w:rsidP="0060744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«Россия-семья семей»</w:t>
            </w:r>
          </w:p>
        </w:tc>
        <w:tc>
          <w:tcPr>
            <w:tcW w:w="1654" w:type="dxa"/>
          </w:tcPr>
          <w:p w:rsidR="00607440" w:rsidRPr="008F3E2B" w:rsidRDefault="00607440" w:rsidP="00264E1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</w:tbl>
    <w:p w:rsidR="00607440" w:rsidRDefault="00607440">
      <w:pPr>
        <w:rPr>
          <w:rFonts w:ascii="Times New Roman" w:hAnsi="Times New Roman" w:cs="Times New Roman"/>
          <w:sz w:val="28"/>
          <w:szCs w:val="28"/>
        </w:rPr>
      </w:pPr>
    </w:p>
    <w:sectPr w:rsidR="00607440" w:rsidSect="00841A4A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760" w:rsidRDefault="00493760">
      <w:pPr>
        <w:spacing w:line="240" w:lineRule="auto"/>
      </w:pPr>
      <w:r>
        <w:separator/>
      </w:r>
    </w:p>
  </w:endnote>
  <w:endnote w:type="continuationSeparator" w:id="0">
    <w:p w:rsidR="00493760" w:rsidRDefault="00493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760" w:rsidRDefault="00493760">
      <w:pPr>
        <w:spacing w:after="0"/>
      </w:pPr>
      <w:r>
        <w:separator/>
      </w:r>
    </w:p>
  </w:footnote>
  <w:footnote w:type="continuationSeparator" w:id="0">
    <w:p w:rsidR="00493760" w:rsidRDefault="0049376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093C"/>
    <w:rsid w:val="000273AA"/>
    <w:rsid w:val="00045D5E"/>
    <w:rsid w:val="000A18F0"/>
    <w:rsid w:val="000A37D3"/>
    <w:rsid w:val="000A61D4"/>
    <w:rsid w:val="000B6BA0"/>
    <w:rsid w:val="000C3666"/>
    <w:rsid w:val="000F0A45"/>
    <w:rsid w:val="00144035"/>
    <w:rsid w:val="00144B7A"/>
    <w:rsid w:val="001B55CC"/>
    <w:rsid w:val="002914C9"/>
    <w:rsid w:val="003B4661"/>
    <w:rsid w:val="003F292C"/>
    <w:rsid w:val="00471FC7"/>
    <w:rsid w:val="00493760"/>
    <w:rsid w:val="004B14FA"/>
    <w:rsid w:val="004C638E"/>
    <w:rsid w:val="004C75AD"/>
    <w:rsid w:val="0051663C"/>
    <w:rsid w:val="00525677"/>
    <w:rsid w:val="00536FEB"/>
    <w:rsid w:val="00547DC1"/>
    <w:rsid w:val="005C7B6E"/>
    <w:rsid w:val="005D565A"/>
    <w:rsid w:val="00607440"/>
    <w:rsid w:val="00617007"/>
    <w:rsid w:val="00625E01"/>
    <w:rsid w:val="00652AB8"/>
    <w:rsid w:val="006E1A06"/>
    <w:rsid w:val="00714566"/>
    <w:rsid w:val="0075529B"/>
    <w:rsid w:val="007A5034"/>
    <w:rsid w:val="007E0A39"/>
    <w:rsid w:val="00815294"/>
    <w:rsid w:val="00841589"/>
    <w:rsid w:val="00841A4A"/>
    <w:rsid w:val="00857752"/>
    <w:rsid w:val="00884850"/>
    <w:rsid w:val="008B55C7"/>
    <w:rsid w:val="008E1D97"/>
    <w:rsid w:val="008F39D5"/>
    <w:rsid w:val="008F4FBE"/>
    <w:rsid w:val="009D2CD9"/>
    <w:rsid w:val="009E05CF"/>
    <w:rsid w:val="009E5591"/>
    <w:rsid w:val="00A2435A"/>
    <w:rsid w:val="00A52FA9"/>
    <w:rsid w:val="00A63E62"/>
    <w:rsid w:val="00A906F6"/>
    <w:rsid w:val="00AC72BC"/>
    <w:rsid w:val="00B55ECD"/>
    <w:rsid w:val="00C35F24"/>
    <w:rsid w:val="00D2093C"/>
    <w:rsid w:val="00D22F23"/>
    <w:rsid w:val="00D543DE"/>
    <w:rsid w:val="00D56BC9"/>
    <w:rsid w:val="00D77880"/>
    <w:rsid w:val="00DB424E"/>
    <w:rsid w:val="00DC75DF"/>
    <w:rsid w:val="00DE024E"/>
    <w:rsid w:val="00E04C14"/>
    <w:rsid w:val="00E81E5C"/>
    <w:rsid w:val="00EF029E"/>
    <w:rsid w:val="00F05520"/>
    <w:rsid w:val="00FD4172"/>
    <w:rsid w:val="00FE1C70"/>
    <w:rsid w:val="00FE5985"/>
    <w:rsid w:val="00FE6A47"/>
    <w:rsid w:val="5DCE0693"/>
    <w:rsid w:val="7425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A4A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1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B2DBC9-6496-4F73-9240-DE3652DFF362}"/>
</file>

<file path=customXml/itemProps2.xml><?xml version="1.0" encoding="utf-8"?>
<ds:datastoreItem xmlns:ds="http://schemas.openxmlformats.org/officeDocument/2006/customXml" ds:itemID="{EB5CF200-6657-46C9-B692-51FDF478E7F7}"/>
</file>

<file path=customXml/itemProps3.xml><?xml version="1.0" encoding="utf-8"?>
<ds:datastoreItem xmlns:ds="http://schemas.openxmlformats.org/officeDocument/2006/customXml" ds:itemID="{6AEB7FDA-6D8E-48B8-A754-CD159DF925C7}"/>
</file>

<file path=customXml/itemProps4.xml><?xml version="1.0" encoding="utf-8"?>
<ds:datastoreItem xmlns:ds="http://schemas.openxmlformats.org/officeDocument/2006/customXml" ds:itemID="{39621C06-2F57-41A1-B1B7-9F1422970C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3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Алевтина Плотникова</dc:creator>
  <cp:lastModifiedBy>Алевтина</cp:lastModifiedBy>
  <cp:revision>28</cp:revision>
  <dcterms:created xsi:type="dcterms:W3CDTF">2025-04-27T03:43:00Z</dcterms:created>
  <dcterms:modified xsi:type="dcterms:W3CDTF">2026-03-13T11:24:00Z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DB005EB3E8B146BBAF4E296AF1C27BB0_12</vt:lpwstr>
  </property>
</Properties>
</file>